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D0638C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п. Сосновка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55BD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9D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п. Сосновка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149D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03-06/7179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49DA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2019-12-25T09:22:00Z</dcterms:modified>
</cp:coreProperties>
</file>